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08E7" w14:textId="0DFD0223" w:rsidR="00EA76E7" w:rsidRDefault="003E7191">
      <w:pPr>
        <w:spacing w:beforeLines="50" w:before="156" w:afterLines="50" w:after="156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机电工程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学院学生请假期间教学相关事宜承诺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书</w:t>
      </w:r>
    </w:p>
    <w:p w14:paraId="037E7318" w14:textId="77777777" w:rsidR="00EA76E7" w:rsidRDefault="003E7191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根据《哈尔滨工业大学学生请销假管理办法》（哈工大学</w:t>
      </w:r>
      <w:r>
        <w:rPr>
          <w:rFonts w:ascii="仿宋" w:eastAsia="仿宋" w:hAnsi="仿宋" w:cs="仿宋" w:hint="eastAsia"/>
          <w:sz w:val="28"/>
          <w:szCs w:val="28"/>
        </w:rPr>
        <w:t>[2023]208</w:t>
      </w:r>
      <w:r>
        <w:rPr>
          <w:rFonts w:ascii="仿宋" w:eastAsia="仿宋" w:hAnsi="仿宋" w:cs="仿宋" w:hint="eastAsia"/>
          <w:sz w:val="28"/>
          <w:szCs w:val="28"/>
        </w:rPr>
        <w:t>号）精神，为弘扬尊师重教传统，进一步明确学生请假期间教学、考试等相关事宜，学生须在办理请假手续前向请假期间所涉及课程任课教师请假，并征得任课教师同意；涉及考试课程申请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缓考并获得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批准。</w:t>
      </w:r>
    </w:p>
    <w:p w14:paraId="251205C9" w14:textId="77777777" w:rsidR="00EA76E7" w:rsidRDefault="003E7191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承诺事项：</w:t>
      </w:r>
    </w:p>
    <w:p w14:paraId="3F74ADFC" w14:textId="77777777" w:rsidR="00EA76E7" w:rsidRDefault="003E719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请假期间涉及</w:t>
      </w:r>
      <w:proofErr w:type="gramStart"/>
      <w:r>
        <w:rPr>
          <w:rFonts w:ascii="仿宋" w:eastAsia="仿宋" w:hAnsi="仿宋" w:cs="仿宋" w:hint="eastAsia"/>
          <w:color w:val="FF0000"/>
          <w:sz w:val="28"/>
          <w:szCs w:val="28"/>
        </w:rPr>
        <w:t>“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***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”“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***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”“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***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课程，已提前征得任课教师同意。</w:t>
      </w:r>
    </w:p>
    <w:p w14:paraId="7A437EB3" w14:textId="77777777" w:rsidR="00EA76E7" w:rsidRDefault="003E719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请假期间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“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***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课程涉及期中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□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期末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□</w:t>
      </w:r>
      <w:r>
        <w:rPr>
          <w:rFonts w:ascii="仿宋" w:eastAsia="仿宋" w:hAnsi="仿宋" w:cs="仿宋" w:hint="eastAsia"/>
          <w:sz w:val="28"/>
          <w:szCs w:val="28"/>
        </w:rPr>
        <w:t>考试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（请按实际情况勾选）</w:t>
      </w:r>
      <w:r>
        <w:rPr>
          <w:rFonts w:ascii="仿宋" w:eastAsia="仿宋" w:hAnsi="仿宋" w:cs="仿宋" w:hint="eastAsia"/>
          <w:sz w:val="28"/>
          <w:szCs w:val="28"/>
        </w:rPr>
        <w:t>，已经办理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缓考且获得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批准。</w:t>
      </w:r>
    </w:p>
    <w:p w14:paraId="0A609749" w14:textId="77777777" w:rsidR="00EA76E7" w:rsidRDefault="003E719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请假期间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“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***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课程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涉及结课考核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，已与任课教师沟通，自愿承担无该课程</w:t>
      </w:r>
      <w:r>
        <w:rPr>
          <w:rFonts w:ascii="仿宋" w:eastAsia="仿宋" w:hAnsi="仿宋" w:cs="仿宋" w:hint="eastAsia"/>
          <w:sz w:val="28"/>
          <w:szCs w:val="28"/>
        </w:rPr>
        <w:t>考核成绩风险。</w:t>
      </w:r>
    </w:p>
    <w:p w14:paraId="3698818B" w14:textId="77777777" w:rsidR="00EA76E7" w:rsidRDefault="003E719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请假期间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“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***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课程涉及过程考核，已与任课教师沟通，自愿承担无该课程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此次过程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考核成绩风险。</w:t>
      </w:r>
    </w:p>
    <w:p w14:paraId="13AE89EA" w14:textId="77777777" w:rsidR="00EA76E7" w:rsidRDefault="003E719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本人承诺，以上填报内容真实，如有虚假，本人愿意承担由此产生的与课程成绩、考核资格等相关的一切后果。</w:t>
      </w:r>
    </w:p>
    <w:p w14:paraId="29ED965F" w14:textId="77777777" w:rsidR="00EA76E7" w:rsidRDefault="003E7191">
      <w:pPr>
        <w:ind w:firstLineChars="800" w:firstLine="22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承诺人姓名（手签或电子签名）：</w:t>
      </w:r>
    </w:p>
    <w:p w14:paraId="1AAE957A" w14:textId="77777777" w:rsidR="00EA76E7" w:rsidRDefault="003E7191">
      <w:pPr>
        <w:ind w:firstLineChars="800" w:firstLine="22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承诺人班级：</w:t>
      </w:r>
    </w:p>
    <w:p w14:paraId="36A9306E" w14:textId="77777777" w:rsidR="00EA76E7" w:rsidRDefault="003E7191">
      <w:pPr>
        <w:ind w:firstLineChars="800" w:firstLine="22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承诺人学号：</w:t>
      </w:r>
    </w:p>
    <w:p w14:paraId="13B3ADE7" w14:textId="77777777" w:rsidR="00EA76E7" w:rsidRDefault="003E7191">
      <w:pPr>
        <w:ind w:firstLineChars="2100" w:firstLine="58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6F232466" w14:textId="77777777" w:rsidR="00EA76E7" w:rsidRDefault="003E719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注：学生请假期间如涉及以上情况，务必在请假时将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本承诺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书与课表截图后同时上传。</w:t>
      </w:r>
    </w:p>
    <w:sectPr w:rsidR="00EA76E7">
      <w:pgSz w:w="11906" w:h="16838"/>
      <w:pgMar w:top="1270" w:right="1406" w:bottom="132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RlYWQxZTg4ZmY5OWY4ODRkZWY0OTYyNzc5OWZlMTEifQ=="/>
  </w:docVars>
  <w:rsids>
    <w:rsidRoot w:val="00EA76E7"/>
    <w:rsid w:val="003E7191"/>
    <w:rsid w:val="00EA76E7"/>
    <w:rsid w:val="0227311A"/>
    <w:rsid w:val="07C26F79"/>
    <w:rsid w:val="0AC268B1"/>
    <w:rsid w:val="0BF874A1"/>
    <w:rsid w:val="0F437192"/>
    <w:rsid w:val="11F43726"/>
    <w:rsid w:val="15800D8C"/>
    <w:rsid w:val="170C30FA"/>
    <w:rsid w:val="1ED92C3B"/>
    <w:rsid w:val="1F520CB4"/>
    <w:rsid w:val="2042354B"/>
    <w:rsid w:val="20793991"/>
    <w:rsid w:val="266320C3"/>
    <w:rsid w:val="2A1B5B57"/>
    <w:rsid w:val="317433D6"/>
    <w:rsid w:val="31AB01F8"/>
    <w:rsid w:val="32076C58"/>
    <w:rsid w:val="3251521E"/>
    <w:rsid w:val="35CB41EA"/>
    <w:rsid w:val="377A341E"/>
    <w:rsid w:val="3F577E93"/>
    <w:rsid w:val="3F737C6A"/>
    <w:rsid w:val="4697508F"/>
    <w:rsid w:val="46B44C14"/>
    <w:rsid w:val="4B6A02B5"/>
    <w:rsid w:val="4FAB6BC4"/>
    <w:rsid w:val="524B3BE0"/>
    <w:rsid w:val="530A54F1"/>
    <w:rsid w:val="53A7150F"/>
    <w:rsid w:val="53B567A8"/>
    <w:rsid w:val="56875172"/>
    <w:rsid w:val="568C33A6"/>
    <w:rsid w:val="61236B45"/>
    <w:rsid w:val="675D7CA3"/>
    <w:rsid w:val="6DD33FCE"/>
    <w:rsid w:val="717C442F"/>
    <w:rsid w:val="72AC7C26"/>
    <w:rsid w:val="77876861"/>
    <w:rsid w:val="7CA51C63"/>
    <w:rsid w:val="7E7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75013"/>
  <w15:docId w15:val="{1EEEF832-055C-4A70-890E-181D4B0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wenxi</dc:creator>
  <cp:lastModifiedBy>Administrator</cp:lastModifiedBy>
  <cp:revision>2</cp:revision>
  <dcterms:created xsi:type="dcterms:W3CDTF">2023-10-10T00:48:00Z</dcterms:created>
  <dcterms:modified xsi:type="dcterms:W3CDTF">2024-06-13T05:10:00Z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0D357C323CF248F4979CCA8E7A96D54A_13</vt:lpwstr>
  </property>
</Properties>
</file>